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e60739fd7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9984cad5d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4efc412014578" /><Relationship Type="http://schemas.openxmlformats.org/officeDocument/2006/relationships/numbering" Target="/word/numbering.xml" Id="Rf1ae7578063a474a" /><Relationship Type="http://schemas.openxmlformats.org/officeDocument/2006/relationships/settings" Target="/word/settings.xml" Id="R617fb3bce0294a43" /><Relationship Type="http://schemas.openxmlformats.org/officeDocument/2006/relationships/image" Target="/word/media/531d9d1e-b3a1-44fd-bbe3-2cbcbc27d04b.png" Id="R3d99984cad5d4da2" /></Relationships>
</file>