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99dc9d699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d149da51e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Bilina Kyselka,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b6da0a7fe466f" /><Relationship Type="http://schemas.openxmlformats.org/officeDocument/2006/relationships/numbering" Target="/word/numbering.xml" Id="Rb6da1e27d0734eb6" /><Relationship Type="http://schemas.openxmlformats.org/officeDocument/2006/relationships/settings" Target="/word/settings.xml" Id="R77d4e95ba3824c2a" /><Relationship Type="http://schemas.openxmlformats.org/officeDocument/2006/relationships/image" Target="/word/media/d96c25ed-9653-4c4d-9d69-697d1f42f3b8.png" Id="R2bed149da51e4841" /></Relationships>
</file>