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173679aa1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faea8cf04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ed5787712459b" /><Relationship Type="http://schemas.openxmlformats.org/officeDocument/2006/relationships/numbering" Target="/word/numbering.xml" Id="R5076b693d1784c53" /><Relationship Type="http://schemas.openxmlformats.org/officeDocument/2006/relationships/settings" Target="/word/settings.xml" Id="R2c44d0148f874224" /><Relationship Type="http://schemas.openxmlformats.org/officeDocument/2006/relationships/image" Target="/word/media/a4de7bfb-2bca-475c-92cb-33e46dc9f81b.png" Id="Ra08faea8cf0445e2" /></Relationships>
</file>