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ab61999b3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923ac952143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Bilovice nad Svitavou,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70195a0ac4cd3" /><Relationship Type="http://schemas.openxmlformats.org/officeDocument/2006/relationships/numbering" Target="/word/numbering.xml" Id="R0124899a076246a3" /><Relationship Type="http://schemas.openxmlformats.org/officeDocument/2006/relationships/settings" Target="/word/settings.xml" Id="Rb7da3b21ef594816" /><Relationship Type="http://schemas.openxmlformats.org/officeDocument/2006/relationships/image" Target="/word/media/57b87e98-36a9-4725-95c6-88f9ea8a4bde.png" Id="Ra49923ac95214328" /></Relationships>
</file>