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7f23e64de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75f004360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 Kostel nad Nisou,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3f1c181914959" /><Relationship Type="http://schemas.openxmlformats.org/officeDocument/2006/relationships/numbering" Target="/word/numbering.xml" Id="R3ffdbf039ab14c55" /><Relationship Type="http://schemas.openxmlformats.org/officeDocument/2006/relationships/settings" Target="/word/settings.xml" Id="R40ee3be5c9a34c73" /><Relationship Type="http://schemas.openxmlformats.org/officeDocument/2006/relationships/image" Target="/word/media/f8e0c9af-80fa-4727-8a6e-f835bb133820.png" Id="Rdb175f0043604f85" /></Relationships>
</file>