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228f89834341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a6971af85242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Bily Ujezd,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757e6213cd4105" /><Relationship Type="http://schemas.openxmlformats.org/officeDocument/2006/relationships/numbering" Target="/word/numbering.xml" Id="R8235d152429f40c3" /><Relationship Type="http://schemas.openxmlformats.org/officeDocument/2006/relationships/settings" Target="/word/settings.xml" Id="Rf1e8f2681d64475a" /><Relationship Type="http://schemas.openxmlformats.org/officeDocument/2006/relationships/image" Target="/word/media/92463165-e88a-4b89-b530-63e95e4b7019.png" Id="Rd2a6971af85242aa" /></Relationships>
</file>