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7c5308878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0ef8eae93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b979539c041bf" /><Relationship Type="http://schemas.openxmlformats.org/officeDocument/2006/relationships/numbering" Target="/word/numbering.xml" Id="R45eb63e3636c4172" /><Relationship Type="http://schemas.openxmlformats.org/officeDocument/2006/relationships/settings" Target="/word/settings.xml" Id="Rf1f4da4f1ddf44eb" /><Relationship Type="http://schemas.openxmlformats.org/officeDocument/2006/relationships/image" Target="/word/media/8aa02254-80aa-4c8f-91f2-446f9984a9fa.png" Id="R3390ef8eae934bb6" /></Relationships>
</file>