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5b5ff4232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691bd5214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98bee8b945e7" /><Relationship Type="http://schemas.openxmlformats.org/officeDocument/2006/relationships/numbering" Target="/word/numbering.xml" Id="Recbbb2700e8045e5" /><Relationship Type="http://schemas.openxmlformats.org/officeDocument/2006/relationships/settings" Target="/word/settings.xml" Id="R2050a510122e4d90" /><Relationship Type="http://schemas.openxmlformats.org/officeDocument/2006/relationships/image" Target="/word/media/06e9a543-701e-45ad-b65c-0675105fae29.png" Id="R725691bd52144d41" /></Relationships>
</file>