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a35d8d26d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78eb959c8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Bitozeves,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769f7545647f2" /><Relationship Type="http://schemas.openxmlformats.org/officeDocument/2006/relationships/numbering" Target="/word/numbering.xml" Id="R9ac42dc04bd64bd3" /><Relationship Type="http://schemas.openxmlformats.org/officeDocument/2006/relationships/settings" Target="/word/settings.xml" Id="Rca4c6749a14a4c8c" /><Relationship Type="http://schemas.openxmlformats.org/officeDocument/2006/relationships/image" Target="/word/media/1f089974-e9b0-4283-853c-48b4cb7f5df9.png" Id="R05c78eb959c842ed" /></Relationships>
</file>