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842798dd4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ea0c27afd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Blahonov,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311264367466a" /><Relationship Type="http://schemas.openxmlformats.org/officeDocument/2006/relationships/numbering" Target="/word/numbering.xml" Id="Rb8cce875da5e4884" /><Relationship Type="http://schemas.openxmlformats.org/officeDocument/2006/relationships/settings" Target="/word/settings.xml" Id="Rdd9d76d24f2a4f30" /><Relationship Type="http://schemas.openxmlformats.org/officeDocument/2006/relationships/image" Target="/word/media/fb7f3f5f-e08c-49e0-a9ab-97d47a29b098.png" Id="R950ea0c27afd40ff" /></Relationships>
</file>