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88d6f7750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5f20346f8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Blahousty,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97de75bd645c8" /><Relationship Type="http://schemas.openxmlformats.org/officeDocument/2006/relationships/numbering" Target="/word/numbering.xml" Id="Rb223a0625790480b" /><Relationship Type="http://schemas.openxmlformats.org/officeDocument/2006/relationships/settings" Target="/word/settings.xml" Id="R1127b55ced11474e" /><Relationship Type="http://schemas.openxmlformats.org/officeDocument/2006/relationships/image" Target="/word/media/70f212e4-61d5-4077-8d40-f84085b82ca9.png" Id="R2125f20346f845f7" /></Relationships>
</file>