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43a45ed99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40c572110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Blahova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619c624ac4608" /><Relationship Type="http://schemas.openxmlformats.org/officeDocument/2006/relationships/numbering" Target="/word/numbering.xml" Id="Rdcd2adce710c40a8" /><Relationship Type="http://schemas.openxmlformats.org/officeDocument/2006/relationships/settings" Target="/word/settings.xml" Id="R6cc6611829a047ba" /><Relationship Type="http://schemas.openxmlformats.org/officeDocument/2006/relationships/image" Target="/word/media/4e64c13a-9510-44cf-b892-27327d9175b7.png" Id="R0ff40c5721104329" /></Relationships>
</file>