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d7e2da15f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a31648ee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58f06607f4fee" /><Relationship Type="http://schemas.openxmlformats.org/officeDocument/2006/relationships/numbering" Target="/word/numbering.xml" Id="R75c4f3329d114d7e" /><Relationship Type="http://schemas.openxmlformats.org/officeDocument/2006/relationships/settings" Target="/word/settings.xml" Id="Re266f6d262934dd6" /><Relationship Type="http://schemas.openxmlformats.org/officeDocument/2006/relationships/image" Target="/word/media/050ab6f4-0b6c-4796-abfa-cfb3992f011c.png" Id="Re99ea31648ee4c76" /></Relationships>
</file>