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96759ae40145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cb6040bde5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Blatec,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b979c711a94857" /><Relationship Type="http://schemas.openxmlformats.org/officeDocument/2006/relationships/numbering" Target="/word/numbering.xml" Id="R9879811a61e145c3" /><Relationship Type="http://schemas.openxmlformats.org/officeDocument/2006/relationships/settings" Target="/word/settings.xml" Id="R78331a64ba924344" /><Relationship Type="http://schemas.openxmlformats.org/officeDocument/2006/relationships/image" Target="/word/media/663671c2-f2fe-4e28-a66b-1aa80f075a93.png" Id="R57cb6040bde5430d" /></Relationships>
</file>