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4656d356f43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0c7d24abf42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Blatecky,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e0462632e4637" /><Relationship Type="http://schemas.openxmlformats.org/officeDocument/2006/relationships/numbering" Target="/word/numbering.xml" Id="Rffdeaee2d1c84cfa" /><Relationship Type="http://schemas.openxmlformats.org/officeDocument/2006/relationships/settings" Target="/word/settings.xml" Id="Rad3925e2a88c406a" /><Relationship Type="http://schemas.openxmlformats.org/officeDocument/2006/relationships/image" Target="/word/media/d86110a4-d1fb-4edc-b42b-2007dd946922.png" Id="Rd340c7d24abf4218" /></Relationships>
</file>