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8e3618f5924c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801dc3e8244f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Blatky,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95170807af4f46" /><Relationship Type="http://schemas.openxmlformats.org/officeDocument/2006/relationships/numbering" Target="/word/numbering.xml" Id="Reb2ebe43bdb64a72" /><Relationship Type="http://schemas.openxmlformats.org/officeDocument/2006/relationships/settings" Target="/word/settings.xml" Id="Rf42add289f2343fa" /><Relationship Type="http://schemas.openxmlformats.org/officeDocument/2006/relationships/image" Target="/word/media/6d3d7c7f-499a-434f-8697-e75b56724b42.png" Id="Rec801dc3e8244fba" /></Relationships>
</file>