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3f837fc0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da7cc04a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047e97f664b2b" /><Relationship Type="http://schemas.openxmlformats.org/officeDocument/2006/relationships/numbering" Target="/word/numbering.xml" Id="R301f8680ee3843ce" /><Relationship Type="http://schemas.openxmlformats.org/officeDocument/2006/relationships/settings" Target="/word/settings.xml" Id="Rbfd6581ba05540f4" /><Relationship Type="http://schemas.openxmlformats.org/officeDocument/2006/relationships/image" Target="/word/media/c8058187-091a-469e-b646-9fbf73578f3a.png" Id="R8e20da7cc04a49e1" /></Relationships>
</file>