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d774c8e89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93ac56992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Blazejovice,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06cab0e534f6d" /><Relationship Type="http://schemas.openxmlformats.org/officeDocument/2006/relationships/numbering" Target="/word/numbering.xml" Id="R85ce03e10cdd4305" /><Relationship Type="http://schemas.openxmlformats.org/officeDocument/2006/relationships/settings" Target="/word/settings.xml" Id="R49e1122346c143fa" /><Relationship Type="http://schemas.openxmlformats.org/officeDocument/2006/relationships/image" Target="/word/media/259446c3-4107-4f2f-9961-72d300482f71.png" Id="R61793ac5699245ad" /></Relationships>
</file>