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c00fb3217a41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662f42ff8141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Blaznov,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f855880f464c76" /><Relationship Type="http://schemas.openxmlformats.org/officeDocument/2006/relationships/numbering" Target="/word/numbering.xml" Id="R831637a8b5934155" /><Relationship Type="http://schemas.openxmlformats.org/officeDocument/2006/relationships/settings" Target="/word/settings.xml" Id="R98bf02dc08814026" /><Relationship Type="http://schemas.openxmlformats.org/officeDocument/2006/relationships/image" Target="/word/media/9d24434b-9c46-4de9-8df4-3cd68f71302a.png" Id="R82662f42ff8141d3" /></Relationships>
</file>