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90aa871e6c4a1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5e0289f1a04f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Blesno,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5e0244e2364022" /><Relationship Type="http://schemas.openxmlformats.org/officeDocument/2006/relationships/numbering" Target="/word/numbering.xml" Id="R61a6de33fc784723" /><Relationship Type="http://schemas.openxmlformats.org/officeDocument/2006/relationships/settings" Target="/word/settings.xml" Id="Rfc9075bed2f447ea" /><Relationship Type="http://schemas.openxmlformats.org/officeDocument/2006/relationships/image" Target="/word/media/afacf0ea-f45b-4899-8ae0-084e03668027.png" Id="Rfe5e0289f1a04fcd" /></Relationships>
</file>