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4bb7d97e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5955b54f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3fd77655437e" /><Relationship Type="http://schemas.openxmlformats.org/officeDocument/2006/relationships/numbering" Target="/word/numbering.xml" Id="R36e3b18ec8fa4c46" /><Relationship Type="http://schemas.openxmlformats.org/officeDocument/2006/relationships/settings" Target="/word/settings.xml" Id="Rb8f397f9d3fb4d11" /><Relationship Type="http://schemas.openxmlformats.org/officeDocument/2006/relationships/image" Target="/word/media/982b1aac-3893-4c86-8b70-46336398b2f5.png" Id="R6085955b54fc40be" /></Relationships>
</file>