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3c3a06c6547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0030f6198942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Blizkov,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c8eff6b1ef49ca" /><Relationship Type="http://schemas.openxmlformats.org/officeDocument/2006/relationships/numbering" Target="/word/numbering.xml" Id="R4de0c08ff1a24bbc" /><Relationship Type="http://schemas.openxmlformats.org/officeDocument/2006/relationships/settings" Target="/word/settings.xml" Id="R4202e8fafac84741" /><Relationship Type="http://schemas.openxmlformats.org/officeDocument/2006/relationships/image" Target="/word/media/7deb3059-7ddb-4a01-a8b6-f34091f5a554.png" Id="Re00030f619894249" /></Relationships>
</file>