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2cca9e7a7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c13320f20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17f8e6ac647f1" /><Relationship Type="http://schemas.openxmlformats.org/officeDocument/2006/relationships/numbering" Target="/word/numbering.xml" Id="R1d16603dc642430f" /><Relationship Type="http://schemas.openxmlformats.org/officeDocument/2006/relationships/settings" Target="/word/settings.xml" Id="R2add87a1c1ba4533" /><Relationship Type="http://schemas.openxmlformats.org/officeDocument/2006/relationships/image" Target="/word/media/6180b70e-3ab5-4615-8cab-0ab3f98a0939.png" Id="Rde2c13320f20408f" /></Relationships>
</file>