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c14f03ad3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09bc9c4c0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e1d12134942b4" /><Relationship Type="http://schemas.openxmlformats.org/officeDocument/2006/relationships/numbering" Target="/word/numbering.xml" Id="Rdc0c0be9e58c4b7d" /><Relationship Type="http://schemas.openxmlformats.org/officeDocument/2006/relationships/settings" Target="/word/settings.xml" Id="Rea58fc0fc0b54cf8" /><Relationship Type="http://schemas.openxmlformats.org/officeDocument/2006/relationships/image" Target="/word/media/8f862481-3cb1-4421-89ff-5cfdfb25aa7a.png" Id="Ra3f09bc9c4c04556" /></Relationships>
</file>