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9b443dca6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711a914e69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Bliznaky,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6fd9b2f964b21" /><Relationship Type="http://schemas.openxmlformats.org/officeDocument/2006/relationships/numbering" Target="/word/numbering.xml" Id="Rf81889d82b5846dd" /><Relationship Type="http://schemas.openxmlformats.org/officeDocument/2006/relationships/settings" Target="/word/settings.xml" Id="Re70cbb8175f9482e" /><Relationship Type="http://schemas.openxmlformats.org/officeDocument/2006/relationships/image" Target="/word/media/a29d2180-ec68-4f21-83e0-5a77675b6811.png" Id="R21711a914e69474a" /></Relationships>
</file>