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43c34530b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20459b627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3d565fa494a52" /><Relationship Type="http://schemas.openxmlformats.org/officeDocument/2006/relationships/numbering" Target="/word/numbering.xml" Id="R136876a060a046da" /><Relationship Type="http://schemas.openxmlformats.org/officeDocument/2006/relationships/settings" Target="/word/settings.xml" Id="R592de64cc6ae4741" /><Relationship Type="http://schemas.openxmlformats.org/officeDocument/2006/relationships/image" Target="/word/media/8896b873-7805-4c46-b333-86bd8afb4c67.png" Id="Rdc020459b627409c" /></Relationships>
</file>