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ce30e9482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a334386e1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56032aa684621" /><Relationship Type="http://schemas.openxmlformats.org/officeDocument/2006/relationships/numbering" Target="/word/numbering.xml" Id="R01273467908f4995" /><Relationship Type="http://schemas.openxmlformats.org/officeDocument/2006/relationships/settings" Target="/word/settings.xml" Id="R9576b12905b14932" /><Relationship Type="http://schemas.openxmlformats.org/officeDocument/2006/relationships/image" Target="/word/media/c23951df-6259-45f6-915f-714978e1d7be.png" Id="R3d0a334386e14132" /></Relationships>
</file>