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6424e0996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2cc00fe24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Blsany,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c14d33e54490c" /><Relationship Type="http://schemas.openxmlformats.org/officeDocument/2006/relationships/numbering" Target="/word/numbering.xml" Id="R450f2668fc374d84" /><Relationship Type="http://schemas.openxmlformats.org/officeDocument/2006/relationships/settings" Target="/word/settings.xml" Id="R59f0ab2beb8b4803" /><Relationship Type="http://schemas.openxmlformats.org/officeDocument/2006/relationships/image" Target="/word/media/dc8f00ba-d61b-42dd-9bce-c6aecd53f4f8.png" Id="Rc802cc00fe244625" /></Relationships>
</file>