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17a499391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988340cba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Blucina,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ec2ced6a04044" /><Relationship Type="http://schemas.openxmlformats.org/officeDocument/2006/relationships/numbering" Target="/word/numbering.xml" Id="R44c4adbc2bb4428c" /><Relationship Type="http://schemas.openxmlformats.org/officeDocument/2006/relationships/settings" Target="/word/settings.xml" Id="R85c6ccd854b54d14" /><Relationship Type="http://schemas.openxmlformats.org/officeDocument/2006/relationships/image" Target="/word/media/02576a97-3eb1-4047-8d56-41e53bacf186.png" Id="Rdb8988340cba42ae" /></Relationships>
</file>