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6aae8fda9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e96b37a03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a616b4dfa4202" /><Relationship Type="http://schemas.openxmlformats.org/officeDocument/2006/relationships/numbering" Target="/word/numbering.xml" Id="Rca29f396213e40da" /><Relationship Type="http://schemas.openxmlformats.org/officeDocument/2006/relationships/settings" Target="/word/settings.xml" Id="Re65aa01645a84a64" /><Relationship Type="http://schemas.openxmlformats.org/officeDocument/2006/relationships/image" Target="/word/media/e2a80ab4-eba5-4999-8d4f-3aaabfb959c0.png" Id="Ra47e96b37a034663" /></Relationships>
</file>