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8ad005059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49a2ad563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Bochor,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a2a5f54bb46b2" /><Relationship Type="http://schemas.openxmlformats.org/officeDocument/2006/relationships/numbering" Target="/word/numbering.xml" Id="Rfe5b7ce5e64e4dcf" /><Relationship Type="http://schemas.openxmlformats.org/officeDocument/2006/relationships/settings" Target="/word/settings.xml" Id="R7b7faf63a6a44433" /><Relationship Type="http://schemas.openxmlformats.org/officeDocument/2006/relationships/image" Target="/word/media/8539f482-a9fb-4817-afc3-89de8bc78be6.png" Id="R4e249a2ad5634e85" /></Relationships>
</file>