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c7fa15a57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a5b1155a2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d0ee03303415d" /><Relationship Type="http://schemas.openxmlformats.org/officeDocument/2006/relationships/numbering" Target="/word/numbering.xml" Id="Re3829429b2854e7a" /><Relationship Type="http://schemas.openxmlformats.org/officeDocument/2006/relationships/settings" Target="/word/settings.xml" Id="R975a26ebff454de1" /><Relationship Type="http://schemas.openxmlformats.org/officeDocument/2006/relationships/image" Target="/word/media/0cbdfafc-e8c1-4407-babd-4a0e0b826bae.png" Id="R889a5b1155a240c4" /></Relationships>
</file>