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846d3b17e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2a3f4c380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f2076dff143f5" /><Relationship Type="http://schemas.openxmlformats.org/officeDocument/2006/relationships/numbering" Target="/word/numbering.xml" Id="R327fe925eecf4ad3" /><Relationship Type="http://schemas.openxmlformats.org/officeDocument/2006/relationships/settings" Target="/word/settings.xml" Id="Rebd124e30ea74af5" /><Relationship Type="http://schemas.openxmlformats.org/officeDocument/2006/relationships/image" Target="/word/media/20b097d2-609a-41dd-8dab-fa358e0583ce.png" Id="R1112a3f4c3804f1f" /></Relationships>
</file>