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d9e98bb11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9ff28353f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Bohdalice,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e514347484094" /><Relationship Type="http://schemas.openxmlformats.org/officeDocument/2006/relationships/numbering" Target="/word/numbering.xml" Id="Ra3182b92aaca4088" /><Relationship Type="http://schemas.openxmlformats.org/officeDocument/2006/relationships/settings" Target="/word/settings.xml" Id="Rcc1c4fc22a674474" /><Relationship Type="http://schemas.openxmlformats.org/officeDocument/2006/relationships/image" Target="/word/media/1a70fb3b-3a00-4cf3-89b3-2ccea3cbc616.png" Id="R5ee9ff28353f4f80" /></Relationships>
</file>