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51f39ae76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ac6e50f1d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Bohostice,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d9d51d4a44b5e" /><Relationship Type="http://schemas.openxmlformats.org/officeDocument/2006/relationships/numbering" Target="/word/numbering.xml" Id="R22e4076be1594416" /><Relationship Type="http://schemas.openxmlformats.org/officeDocument/2006/relationships/settings" Target="/word/settings.xml" Id="R4d1c21c9792c4d2e" /><Relationship Type="http://schemas.openxmlformats.org/officeDocument/2006/relationships/image" Target="/word/media/6a0d4233-5387-44d2-9e26-2a30866d8424.png" Id="R8cdac6e50f1d4616" /></Relationships>
</file>