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1bed27ac345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07b92450b5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Bohousova,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07c89f7b114098" /><Relationship Type="http://schemas.openxmlformats.org/officeDocument/2006/relationships/numbering" Target="/word/numbering.xml" Id="R7cd2c94b1b2c4717" /><Relationship Type="http://schemas.openxmlformats.org/officeDocument/2006/relationships/settings" Target="/word/settings.xml" Id="Rd4be7f23e4da4d45" /><Relationship Type="http://schemas.openxmlformats.org/officeDocument/2006/relationships/image" Target="/word/media/c9620ea9-70c1-4a12-9bc8-71f324127374.png" Id="R2807b92450b54bed" /></Relationships>
</file>