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142834a3f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469aeb0e6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Bohuliby,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d81f06d884515" /><Relationship Type="http://schemas.openxmlformats.org/officeDocument/2006/relationships/numbering" Target="/word/numbering.xml" Id="Rf846d4c1ea464f36" /><Relationship Type="http://schemas.openxmlformats.org/officeDocument/2006/relationships/settings" Target="/word/settings.xml" Id="Rcc34e2a5b1bd4adc" /><Relationship Type="http://schemas.openxmlformats.org/officeDocument/2006/relationships/image" Target="/word/media/cdf70b81-0d22-444b-885c-9d3ffd2493de.png" Id="R45f469aeb0e6463f" /></Relationships>
</file>