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50d041331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5f3476910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Bohumilec,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7d1234471433e" /><Relationship Type="http://schemas.openxmlformats.org/officeDocument/2006/relationships/numbering" Target="/word/numbering.xml" Id="R03f31c2e099143fa" /><Relationship Type="http://schemas.openxmlformats.org/officeDocument/2006/relationships/settings" Target="/word/settings.xml" Id="R3aabc8171faf414b" /><Relationship Type="http://schemas.openxmlformats.org/officeDocument/2006/relationships/image" Target="/word/media/96ac1116-e69e-4f42-8176-4741fc7d9dd3.png" Id="R2455f34769104f89" /></Relationships>
</file>