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eedbcea2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4d9a7760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Bohumilice,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fcbd5d0b04fee" /><Relationship Type="http://schemas.openxmlformats.org/officeDocument/2006/relationships/numbering" Target="/word/numbering.xml" Id="Rdb35b83ed8ad4661" /><Relationship Type="http://schemas.openxmlformats.org/officeDocument/2006/relationships/settings" Target="/word/settings.xml" Id="R600028dec5454bce" /><Relationship Type="http://schemas.openxmlformats.org/officeDocument/2006/relationships/image" Target="/word/media/20722286-c7c9-42fd-8c4c-84f97e853667.png" Id="R088a4d9a77604f96" /></Relationships>
</file>