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82311ef54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1424c7dba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Bohumin,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e203948a34a1a" /><Relationship Type="http://schemas.openxmlformats.org/officeDocument/2006/relationships/numbering" Target="/word/numbering.xml" Id="Rcc6ef5909f62408b" /><Relationship Type="http://schemas.openxmlformats.org/officeDocument/2006/relationships/settings" Target="/word/settings.xml" Id="Rf7edf68a42404232" /><Relationship Type="http://schemas.openxmlformats.org/officeDocument/2006/relationships/image" Target="/word/media/f2b404bc-dd84-43bd-afc7-a66675fc403b.png" Id="R9f91424c7dba4041" /></Relationships>
</file>