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f90676491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5bcae7b7b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183ac14104c9a" /><Relationship Type="http://schemas.openxmlformats.org/officeDocument/2006/relationships/numbering" Target="/word/numbering.xml" Id="R72a6deb7dd15485b" /><Relationship Type="http://schemas.openxmlformats.org/officeDocument/2006/relationships/settings" Target="/word/settings.xml" Id="Rbbd5cc4cafe14421" /><Relationship Type="http://schemas.openxmlformats.org/officeDocument/2006/relationships/image" Target="/word/media/098dd51d-ae35-4850-8a2a-c84198dc1015.png" Id="R5915bcae7b7b4fb2" /></Relationships>
</file>