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14fa209ab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47644a720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1bfb29d1c4085" /><Relationship Type="http://schemas.openxmlformats.org/officeDocument/2006/relationships/numbering" Target="/word/numbering.xml" Id="R9d15c09041bf4a0b" /><Relationship Type="http://schemas.openxmlformats.org/officeDocument/2006/relationships/settings" Target="/word/settings.xml" Id="R7063b86e723f4b74" /><Relationship Type="http://schemas.openxmlformats.org/officeDocument/2006/relationships/image" Target="/word/media/59522360-ec52-4a79-a389-0a63c11ae96a.png" Id="R2f847644a7204779" /></Relationships>
</file>