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d6182e15b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d623ca99d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Bohuslav,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7b1d1b7aa4570" /><Relationship Type="http://schemas.openxmlformats.org/officeDocument/2006/relationships/numbering" Target="/word/numbering.xml" Id="Rb4c9bf9d42554ac5" /><Relationship Type="http://schemas.openxmlformats.org/officeDocument/2006/relationships/settings" Target="/word/settings.xml" Id="Rff1ca31083264100" /><Relationship Type="http://schemas.openxmlformats.org/officeDocument/2006/relationships/image" Target="/word/media/62673d3c-ed8d-46e2-b1ff-73c247ede167.png" Id="R5b8d623ca99d4f2a" /></Relationships>
</file>