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6939c0253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87d2d738d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Bohuslavky,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1704213ed4c1b" /><Relationship Type="http://schemas.openxmlformats.org/officeDocument/2006/relationships/numbering" Target="/word/numbering.xml" Id="R44903676ec1f49fa" /><Relationship Type="http://schemas.openxmlformats.org/officeDocument/2006/relationships/settings" Target="/word/settings.xml" Id="Re8170072ded645dd" /><Relationship Type="http://schemas.openxmlformats.org/officeDocument/2006/relationships/image" Target="/word/media/32b80bb4-ed00-4c6a-9954-10ab312e07ef.png" Id="R85b87d2d738d4ad0" /></Relationships>
</file>