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1ebb223a9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af02f10ed349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Bohutin,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e4ba0888847f3" /><Relationship Type="http://schemas.openxmlformats.org/officeDocument/2006/relationships/numbering" Target="/word/numbering.xml" Id="R42b04893a3d444c6" /><Relationship Type="http://schemas.openxmlformats.org/officeDocument/2006/relationships/settings" Target="/word/settings.xml" Id="R522974d5593c4b42" /><Relationship Type="http://schemas.openxmlformats.org/officeDocument/2006/relationships/image" Target="/word/media/8ece9344-f43e-4970-9f31-8d3416d52bb4.png" Id="R1baf02f10ed34994" /></Relationships>
</file>