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5ae709779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50e17cb518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a1bdbb61b4f74" /><Relationship Type="http://schemas.openxmlformats.org/officeDocument/2006/relationships/numbering" Target="/word/numbering.xml" Id="R9ce090acf8744e2f" /><Relationship Type="http://schemas.openxmlformats.org/officeDocument/2006/relationships/settings" Target="/word/settings.xml" Id="R52550587f3d646c5" /><Relationship Type="http://schemas.openxmlformats.org/officeDocument/2006/relationships/image" Target="/word/media/4259491e-4e27-4cd4-b469-8aedad72b23b.png" Id="R5050e17cb5184df9" /></Relationships>
</file>