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0b3ebbb3d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86b734fcc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Bojenice,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447d26e3e4699" /><Relationship Type="http://schemas.openxmlformats.org/officeDocument/2006/relationships/numbering" Target="/word/numbering.xml" Id="Raebe6a0a224847bf" /><Relationship Type="http://schemas.openxmlformats.org/officeDocument/2006/relationships/settings" Target="/word/settings.xml" Id="Rb6763474c1084b0d" /><Relationship Type="http://schemas.openxmlformats.org/officeDocument/2006/relationships/image" Target="/word/media/91601c49-9e20-49ba-b9e2-893446ad89e0.png" Id="R9fe86b734fcc4a99" /></Relationships>
</file>