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5adce7f0c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704860371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Bojesice,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9b42ad7554378" /><Relationship Type="http://schemas.openxmlformats.org/officeDocument/2006/relationships/numbering" Target="/word/numbering.xml" Id="Rbf49da70524544eb" /><Relationship Type="http://schemas.openxmlformats.org/officeDocument/2006/relationships/settings" Target="/word/settings.xml" Id="R9b606df518ab4767" /><Relationship Type="http://schemas.openxmlformats.org/officeDocument/2006/relationships/image" Target="/word/media/987431d6-1573-4521-971a-6e1f767da976.png" Id="Rdd170486037143e5" /></Relationships>
</file>