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5caa21c4740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ea1cc8565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Bojiste,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867bfe637456c" /><Relationship Type="http://schemas.openxmlformats.org/officeDocument/2006/relationships/numbering" Target="/word/numbering.xml" Id="R9ef10b557ef04bd6" /><Relationship Type="http://schemas.openxmlformats.org/officeDocument/2006/relationships/settings" Target="/word/settings.xml" Id="Re2544d4e2d8c478a" /><Relationship Type="http://schemas.openxmlformats.org/officeDocument/2006/relationships/image" Target="/word/media/01954965-534c-40c1-8eb8-18f908d6e25c.png" Id="R784ea1cc856541fe" /></Relationships>
</file>