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cd8e0b91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88d37b132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d1d1920cd48ce" /><Relationship Type="http://schemas.openxmlformats.org/officeDocument/2006/relationships/numbering" Target="/word/numbering.xml" Id="R592381ef41a04ecc" /><Relationship Type="http://schemas.openxmlformats.org/officeDocument/2006/relationships/settings" Target="/word/settings.xml" Id="R18ba3f2d07d841b9" /><Relationship Type="http://schemas.openxmlformats.org/officeDocument/2006/relationships/image" Target="/word/media/c4cb8ff2-c127-4a1e-a24f-a2483eb38453.png" Id="R1d488d37b1324c47" /></Relationships>
</file>